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15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1205"/>
        <w:gridCol w:w="1205"/>
        <w:gridCol w:w="938"/>
        <w:gridCol w:w="2281"/>
        <w:gridCol w:w="3552"/>
      </w:tblGrid>
      <w:tr w:rsidR="0044582A" w:rsidRPr="0044582A" w:rsidTr="0044582A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4458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Pt. #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4458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Northing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4458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Easting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 w:rsidRPr="004458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Elevation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 xml:space="preserve">             </w:t>
            </w:r>
            <w:r w:rsidRPr="004458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Feature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 xml:space="preserve">  </w:t>
            </w:r>
            <w:r w:rsidRPr="004458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/>
              </w:rPr>
              <w:t>Description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1878748.66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6285831.16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GPS 17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1910410.44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6261047.75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FOUND_GPS_POINT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GPS 587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J22S61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1840397.81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J22S385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1840397.82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1840117.85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J22S383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1840117.86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J22S382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J22S381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J22S252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 xml:space="preserve">PUNCH HOLE </w:t>
            </w:r>
            <w:proofErr w:type="spellStart"/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CLxCL</w:t>
            </w:r>
            <w:proofErr w:type="spellEnd"/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1840942.98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6299910.26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J22S73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1840942.99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6299910.26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6299967.97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J22S106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6299967.97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1840597.25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6300099.29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J22S339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1840597.26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6300099.29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J22S340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1840408.25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6299908.58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 337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1840408.26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6299908.58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1840326.82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6299994.05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1840326.83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6299994.05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J22S841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6300129.89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J22S420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6300129.89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6300057.09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J22S421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6300057.09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J22S101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J22S119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1840108.00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6300246.20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J22S112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1840108.01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6300246.20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J22S110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J22S111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J22S114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J22S115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1839607.96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J22S193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1839263.56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6300700.69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J22S191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1839427.35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 192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1839427.35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1839607.97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1839246.80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6300690.56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1839246.80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6300690.56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J22S184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1839263.56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6300700.69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J22S852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J22S175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J22S171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J22S172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6300996.94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J22S103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6300996.94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J22S179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J22S180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1840197.40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J22S181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1840197.40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6301000.66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J22S177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6301000.66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J22S178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6300499.88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6300499.88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6300471.25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6300471.25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6300441.63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1840654.03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6300444.06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1840640.13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6300414.49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1840642.24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6300507.05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6300729.53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6300729.53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6301085.89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6301085.89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6301043.99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6301045.32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6301357.41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6301357.41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6301358.31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6301363.15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1840421.20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J22S225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6301642.74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6301645.75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6301643.40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1840567.35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6301672.36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J22S256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1840567.36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6301672.36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J22S362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6301997.92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J22S303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6301997.92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6301954.77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6301954.14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1840627.41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6301041.38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1840627.42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6301041.38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1840625.59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6301166.49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1840625.60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6301166.49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1840629.54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J22S805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1840629.55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1840859.21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1840859.22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J22S255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6301927.01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J22S250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6301927.01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6301960.80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J22S232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6301960.80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6301983.23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6301983.23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6301946.07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J22S231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1840148.06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6301758.62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J22S228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1840148.07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6301758.62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1840542.14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J22S109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1840542.15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6300705.29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J22S190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6300705.29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6300704.19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1840862.82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1840826.09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6301493.62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J22S66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1840826.10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6301493.62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1840612.52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6302105.95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J22S49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1840612.53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6302105.95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1840616.49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J22S298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1840616.50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1840822.03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6301814.65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J22S321 SEALED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1840821.54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6301862.12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J22S65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6301862.12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1840843.27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J22S64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1840843.28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1840561.47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1840561.45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4168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6301061.01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6301061.01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6301135.75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LD LS6668 6.89'xLL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6301135.76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6301190.10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6301190.10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6301239.80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6301239.79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SDCED 7.06'xLL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4178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6301338.87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6301338.87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6301445.08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6301445.08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6301535.73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6301535.74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4188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6301904.67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6301904.66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6.75'xLL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SDCED 7.07'xPC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7.18'xPC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4198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6301804.28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6301804.27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6301755.25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6301755.27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6301446.34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7.10'xLL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4208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6301318.07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6301318.07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6301268.49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7.09'xLL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6301268.50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6301218.72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7.10xLL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6301218.72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6301138.79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6301138.80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6301058.73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6301058.73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4218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7.08'xPC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4228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6.91'xLL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6300631.61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6.93'xLL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6300631.60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4238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6300505.66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6300505.66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6.93'xLL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1840376.11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6.93'xLL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1840376.11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1840429.21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7.08'xLL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4248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6300480.27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6300480.26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6300531.92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6300531.91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6300632.12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7.08'xLL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6300632.13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4258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6.94'xLL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1840562.08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1840562.09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4268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9.82'xPC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9.8'xLL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9.8'xLL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4278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9.69'xLL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1840782.54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6300695.79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9.63'xLL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1840782.54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6300695.79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4288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9.81'xPC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4298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SDCED 7.12'xPC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6300989.60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6300989.62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1840758.56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6301064.27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1840758.57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6301064.26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4308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1840753.77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6301138.91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1840753.76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6301138.91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6301233.19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6301332.00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4318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6301465.80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6301465.80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6301546.11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6301546.12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7.08xLL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4328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6301706.88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6301706.90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6301884.65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6301884.65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4338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6301908.76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7.09'xLL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6301908.77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6301934.12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7.12'xLL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6301934.12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6302018.61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6302018.60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SDCED 7.13'xPC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4348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6.94'xPC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SDCED 7.13'xPC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6301931.98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6.93'xLL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6301931.98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4358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6301882.16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6301882.17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7.25'xLL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6301701.61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6301701.61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4368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1840669.19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6301616.82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1840669.20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6301616.81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1840669.61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6301532.51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7.10'xLL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1840669.62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6301532.50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6301359.76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7.10'xLL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6301359.76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6301310.42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7.08'xLL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6301310.42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4378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6301260.86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6301260.86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6301211.18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6301144.00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6301144.01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6301063.98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6301063.99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4388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1840647.55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6300416.31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4399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CED CL 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7.11'xLL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1840559.65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6300202.87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1840559.66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6300202.88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1840614.32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6300150.17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6300150.16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1840654.67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6300148.77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10.08'xPC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1840654.65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6300148.76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4409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6300192.24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6300192.23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9.89'xPC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9.89'xRW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1840802.42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6300284.40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9.87'xRW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1840802.42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6300284.42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1840817.50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SDCED 6.78'xRW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1840817.51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4419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6300218.44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SDCED 8.88'xLL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6300218.47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6300181.88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9.75'xLL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6300181.88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6300087.76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6300087.75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1840654.11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6300061.88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1840654.12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6300061.89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4429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6300061.18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1840615.99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6300061.17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6299897.30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DIV OF H/W 0.11'xCL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6299897.30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LS 8742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6299986.66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1840405.02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LS 8742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1840405.03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1840366.87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LS 8742 7.07'xPC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1840366.87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4439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6300056.55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6300056.54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6300030.61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6300030.61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6.94'xPC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LS 8742 7.36'xLL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1840253.11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6300204.15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LS 8742 7.61'xLL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1840253.13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6300204.14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4449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1840254.21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6.60'xRW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1840254.21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DIV OF H/W 7'xRW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CHSLDX 7.13'xLL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DRILL HOLE DID NOT USE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4459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1840157.74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6300189.55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DRILL HOLE DID NOT USE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1840157.74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6300189.56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6300296.46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6300296.46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LS 7046 7.12'xLL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6300513.49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7.10'xLL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6300513.50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6300623.57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6300623.57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4469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7.10'xLL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6300788.70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6300788.71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6.94'xLL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6300514.19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6300514.20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4479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6301219.05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6.81'xLL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6301219.06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1840147.98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1840147.96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1840121.72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1840121.71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1840091.68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1840091.66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4489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1840023.83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7.11'xLL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1840023.84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6301274.24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6301274.24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1839966.23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6301248.13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7.06'xLL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1839966.22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6301248.14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6301220.92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7.07'xLL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6301220.92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DRILL HOLE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4499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7.05'xLL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6301072.56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6301072.57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1840010.52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1840010.50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4509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6300968.13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6300968.13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6301118.07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7.10xLL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6301118.07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6301168.17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7.05'xLL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6301168.18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7.08'xPC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1840055.15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1840055.15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4519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1840088.71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1840088.71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6301121.26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7.09'xLL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6301121.26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6301021.35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4529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1840177.83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1840177.80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1840122.62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1840122.60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1840070.57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1840070.57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6301076.85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6301076.86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1840240.10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7.06'xPC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1840240.10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4539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1840324.70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1840324.68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7'xRW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7.06'xLL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4549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6300323.74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1"IP DIV HWY 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6300323.73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1/2"REBAR W/PLASTIC CAP LS 7046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1"IP DIV HWY LL 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4559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1"IP DIV HWY 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1"IP W/DISK LS 6045 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1/2"REBAR W/PLASTIC CAP LS 7046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1840029.54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3.91'xLL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1840029.54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4569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1840081.62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1840081.62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1840185.73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1840185.72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3.80'xLL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1840277.39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SDCED 4'xPC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1840277.36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4579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3.90'xLL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1840334.01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3.85'xPC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1840334.01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1840333.29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4'xPC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1840333.31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PK NAIL 1.6'xCL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1840276.48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4'xPC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1840276.49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 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1840185.38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RE1534 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1840185.39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4595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SDCED 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1840034.36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SDCED 4'xLL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1840034.36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4599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1839922.04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L/H 9.58'xLL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1839922.01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1839922.45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6170 9.58'xLL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1839922.46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1840814.83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6302513.41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LCED 7.34'xPC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6302513.43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1839530.59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6302487.61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PUNCH MARK CL 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1839530.57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6302487.62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4608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1839118.01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SDCED RM OUT OF AREA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1839118.01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118.53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1839190.05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SDCED RM OUT OF AREA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1839190.05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1839255.82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SDCED RM OUT OF AREA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1839255.82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1839222.05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6302092.60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SDCED RM OUT OF AREA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1839222.07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6302092.60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6300586.64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LCED 24.93'xLL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6300586.67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4618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L/T 7'xLL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1839436.43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SDCED 7'xPC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1839436.46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SET_POINT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SCRX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SET_POINT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SCRX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 xml:space="preserve">PUNCH MARK </w:t>
            </w:r>
            <w:proofErr w:type="spellStart"/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CLxCL</w:t>
            </w:r>
            <w:proofErr w:type="spellEnd"/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4626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PUNCH MARK CL PC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4628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6304028.29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PUNCH MARK OUT OF AREA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6304028.27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6303625.30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PUNCH MARK OUT OF AREA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6303625.29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1839762.86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1"IP DIV HWY PC LL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1839762.70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1"IP DIV HWY LL ANG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1841001.91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PUNCH HOLE CL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1841001.89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4638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 xml:space="preserve">PUNCH HOLE </w:t>
            </w:r>
            <w:proofErr w:type="spellStart"/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CLxCL</w:t>
            </w:r>
            <w:proofErr w:type="spellEnd"/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4640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6301507.75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FD_WEL_MON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 xml:space="preserve">PUNCH HOLE </w:t>
            </w:r>
            <w:proofErr w:type="spellStart"/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CLxSUB</w:t>
            </w:r>
            <w:proofErr w:type="spellEnd"/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6301507.75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CHECK_POINT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4642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1839780.02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1839771.36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1839768.20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6300319.43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6300325.34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6300326.55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6300324.94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ANCHOR_POLE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1839702.06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1839703.09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1839709.94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1839707.29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6300492.86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6300509.02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6300515.60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6300609.40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6300704.99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6300754.42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6300937.42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6300961.37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6300969.02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6300987.80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6301013.73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6301035.64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6301057.73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6301086.36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6301128.23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6301201.84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6301224.93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6301489.44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6301513.91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6301517.72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6301582.42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6301586.26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6301589.80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6301601.54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6301627.47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6301631.05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6301668.51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6301670.36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6301676.22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6301706.03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6301546.44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6301546.44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6301545.88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6301547.87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6301545.21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6301545.21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6301501.56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6301501.56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6301513.85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6301514.11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6301533.30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6301535.08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6301553.67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6301558.72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6301568.79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6301572.58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6301575.63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1839707.46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1839855.82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1839855.83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1839855.83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1839885.39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1840009.07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1840061.55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1840113.23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1840217.54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1840339.69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1840345.73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1840354.09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HEADWALL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1840352.99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15"CLAY PIPE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6301669.73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6301579.38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6301492.95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6301359.67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6301311.62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6301218.08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6301157.34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6301099.51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6301022.56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6301018.93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1840540.53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1840589.81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6300932.91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6301096.80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6301308.17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6301344.94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6301399.82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1840422.16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6301463.56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6301578.45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6301671.55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6301718.17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6301826.14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6301884.04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6301923.87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6302013.21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1840455.64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1840551.34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1840551.50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1840602.52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6302010.30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6301922.30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6301887.09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6301823.64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6300910.24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6300913.06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6300913.77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6301026.38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6301080.43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6301104.56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6301242.55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6301310.74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6301338.07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6301414.74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6301422.17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6301505.09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1840660.98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6301561.39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1840669.72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6301587.74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6301672.26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6301755.92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6301802.42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1840694.00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6301872.23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6301907.50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6301987.68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6302008.92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6302009.05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1840797.62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1840800.17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1840805.92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1840845.57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1840850.94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1840864.60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6301989.70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6301907.73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190.02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6301870.15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6301806.38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6301751.49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6301670.12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6301588.17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6301507.89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6301427.50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6301352.59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6301311.72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6301215.58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1840750.45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6301163.16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1840754.75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6301107.53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1840758.80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6300906.19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1840882.78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6300778.23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6300707.48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6300761.95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6300762.28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6300778.00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1840648.43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1840585.91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1840585.79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1840540.71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6300766.37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1840499.88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6300600.11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6300443.00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1840401.82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1840379.55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6300416.40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6300503.00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1840541.68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6300601.11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6300767.50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1840270.14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1840257.36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6301742.59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60"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1840296.79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6301800.78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L/D RE 1534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1840270.21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1840250.56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1840064.22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1840039.58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1840039.57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1840034.61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1840014.06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1839963.74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1839922.75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1839916.21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6301727.28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1839855.74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1839855.63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1839855.64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1839884.22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1839885.01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1839885.02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SWR_MH_MISC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GREASE TRAP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1839789.51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SWR_MH_MISC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GREASE TRAP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1839786.42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SWR_MH_MISC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GREASE TRAP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1839796.53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1839771.04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1839769.47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6301781.50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1839793.87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1839791.90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1839777.80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1839770.13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1839766.78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ANCHOR_POLE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1839770.30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6301993.67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6301998.68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6302000.07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6302107.94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1839761.68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1839761.71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1839791.86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1839905.54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1839909.94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1839910.58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1839913.27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1839921.79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1839889.63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1839791.97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6302178.43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1840030.10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1840043.21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1840053.51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1840053.52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1840053.06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SD_SIDEWALK_DRAIN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1840072.20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1840091.33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1840091.32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1840171.91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1840242.20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1840314.08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1840317.20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1840322.97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1840353.14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6302147.94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1840855.07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1840762.49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1840649.83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48" EUC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1840522.26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1840389.56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1840389.68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1840392.83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1840369.07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48" EUC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1840275.24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1840116.87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6302237.02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1840097.85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1840006.37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6302255.53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48" EUC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1839892.39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6302230.79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1839862.75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1839853.63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6302270.31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1839740.06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6302216.34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1839728.61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6302232.95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6302241.05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6302233.06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1839707.61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6302287.78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1839703.72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6302296.44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1839710.54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6302282.77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6302281.02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6302292.78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6302369.19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6302369.19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6302363.30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6302363.30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6302399.62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6302434.12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6302440.52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1839593.13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6302484.22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1839590.91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6302486.22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AERIAL_PANEL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1840040.81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6302000.64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6301969.97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1839820.52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6301969.86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138.90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6301969.77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1839815.20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6301949.48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6301941.69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1839880.66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6301933.56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6301933.56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6300265.42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6300265.42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6300287.13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1840484.85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6300247.84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6300267.99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1840589.34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6300124.63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1840586.38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1840594.14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6300121.03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1840579.78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6300118.49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1840602.14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6300107.14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1840605.99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6300097.95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1840590.44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6300086.54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1840656.51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1840655.85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6300154.29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1840651.40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6300155.11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42"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6300183.10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6300207.41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6300210.80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1840716.45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6300215.49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6300248.20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1840782.54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36"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1840815.74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6300270.78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1840822.16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6300247.89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1840809.86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1840890.54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J22S341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1840890.55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6300219.77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1840680.60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6300130.48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6300039.23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6300015.16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1840679.60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6300039.30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1840669.87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6300030.95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1840572.46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6300067.56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1840583.83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6300028.37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6300030.05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6300036.23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6299991.56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6299989.66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6299985.35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1840492.02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6299983.60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6299962.46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6299961.38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1840466.83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6299960.38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6299929.69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6299931.87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6299933.17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1840428.78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6299934.22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1840429.82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6299934.86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6299879.74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6299879.74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1840506.41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6299894.30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1840577.22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6299894.39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1840574.00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6299857.43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1840577.75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1840580.51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6299856.22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6299973.66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6299976.48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6299974.60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1840534.47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6299971.54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1840591.55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6299918.91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1840593.00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6299926.01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1839225.41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6300205.61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1840344.17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6300136.38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1840338.70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6300128.96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1840409.27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6300144.65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1840357.66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6300193.69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1840390.77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6300189.27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1840442.12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6300183.15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1840386.86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6300314.68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1840374.79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1840372.38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1840353.68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1840296.17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6300446.66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1840332.89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6300322.37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1840317.76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1840293.15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6300281.31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1840248.08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6300245.80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1840143.82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1840083.26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6300280.25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6300302.96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1840013.14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6300289.45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6300191.88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6300193.93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1840240.25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6300199.42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1840244.93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6300201.25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1840270.54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6300214.48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1840290.54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1840290.55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6300227.17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6300239.77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1839501.77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1839539.12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1839540.92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6302231.40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1839573.82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1839584.32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1839619.66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6302206.33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6302225.96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6302250.04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6302251.45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6302273.96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1839607.27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6302304.53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1839589.75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6302340.23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1839593.76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6302351.96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1839592.51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6302352.18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6302388.56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6302415.71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6302344.48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6302344.48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6302270.99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6302270.99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1839610.40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1839572.07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1839494.57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1839490.65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1839503.40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1839517.41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6302091.02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1839517.39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6302090.45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1839535.14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1839535.25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6302089.94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1839534.17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1839516.51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FUEL ACCESS MH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6302158.57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6302131.86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6302124.23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6302112.70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6302108.41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6302071.36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6302060.37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6302043.29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6302032.72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6301991.70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6301985.79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6301966.57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6301951.23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6301949.54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6301949.37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6301932.42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6301896.54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6301889.80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6301839.57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SWR_MH_MISC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GREASE TRAP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6301848.61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SWR_MH_MISC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GREASE TRAP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SWR_MH_MISC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GREASE TRAP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6301854.66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1839617.79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6301826.79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 C/O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1839608.02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6301827.26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1839608.03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6301827.26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6301802.22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6301774.60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6301757.59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6301735.10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6301681.30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6301679.47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6301651.06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6301650.98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6301650.93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6301606.52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6301606.83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6301606.60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6301602.54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6301582.76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6301581.04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6301578.24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6301574.84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6301527.40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6301500.14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6301496.99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6301496.88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6301499.24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6301485.74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6301485.92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6301477.87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6301431.89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6301266.37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6301261.89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6301269.11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6301192.82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6301193.05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6301160.91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6301156.69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6301081.06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6301071.69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6301018.65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6300961.78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6300962.64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6300918.33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6300912.01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ABANDONED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1839616.20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GROUND/ROD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6300358.87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6300391.90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TREE_BUSH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30"EUC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6300446.16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6300516.56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6300520.75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6300523.78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6300528.09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6300526.03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6300537.49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6300552.99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6300553.96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6300557.99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6300559.14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6300608.68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1839664.11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6300704.29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TRAF_SIG_PB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TRAFFIC_SIGNAL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1839655.69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1839609.46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1839608.05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1839586.56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1839580.23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CABLE_TV_PB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1839549.35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6300775.80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1839531.68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1839441.13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1839430.54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1839371.94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1839344.74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6300785.42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1839342.78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6300782.97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1839342.79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6300782.97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6300787.14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6300788.17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1839324.71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1839326.62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1839312.83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1839289.56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1839283.45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1839283.46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1839267.23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1839240.79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6300691.75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SD_INLET_TC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1839239.00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1839239.01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1839257.08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1839257.09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1839301.45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1839303.27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1839304.92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1839384.02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6300647.35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1839383.11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1839383.11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1839383.23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1839383.25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1839419.44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1839321.40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1839316.84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1839317.64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1839315.81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1839322.22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1839322.45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1839303.43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1839300.24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1839289.17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1839283.62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1839294.86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1839329.92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1839331.77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1839357.93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1839353.78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1839353.88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1839367.04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1839366.90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1839380.41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1839394.31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1839395.82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1839397.35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1839399.08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1839400.70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1839465.91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1839467.46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1839493.19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1839530.55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1839516.77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FLAG POLE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1839547.22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1839615.06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MISC_POINT_FEAT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SCHOOL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6300923.91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IRRI. CNTRL.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1839519.10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1839247.58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1839247.59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6300682.51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1839285.43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SD_MANHOLE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1839285.44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1839236.94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1839236.95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6300734.06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1839227.09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1839224.47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6300748.13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1839190.90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6300778.50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1839190.91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6300778.50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1839174.01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6300795.32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1839185.86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6300800.88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1839193.71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6300826.14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1839136.82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6300771.43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CATH_PREV_TEST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6300539.27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1839547.75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1839499.94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6300531.52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1839467.24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6300536.35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SD_GRATE_INLET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1839467.25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6300536.35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SD_IE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1839433.10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6300526.09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1839466.01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6300506.88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1839467.57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6300505.72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1839469.05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6300495.91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6300466.30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6300465.58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6300462.96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6300464.72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1839525.47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6300478.84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1839559.56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6300463.78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1839599.49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1839593.69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6300410.63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1839649.75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6300446.70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1839630.18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1839586.12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6300586.76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1839561.42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6300605.80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6300604.98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TELEPHONE_RISER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TRANSFORMER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6300589.72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1839483.56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6300587.85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IRR_CONT_BOX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1839495.64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6300639.78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1839403.42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1839404.15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6300431.65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6300483.75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6300541.77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6300597.32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6300623.34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6300648.70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5999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6300649.13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WTR_BK_FLW_PRV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W/STREET LIGHT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6300760.76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6300779.37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1839990.60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1839980.52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6300990.99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6301042.76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6301100.93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1840005.84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6301099.25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6301150.92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1840020.06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6301249.57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1840046.76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1840079.72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6301243.42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6301156.04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6301151.59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6301092.56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6300995.40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1840195.58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1840196.20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6300902.58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1840196.69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1840245.73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1840261.75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1840289.34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1840367.11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1840413.06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1840395.44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1840348.41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1840190.77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1840190.79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1840151.63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1840111.21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1840111.88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ELEC_MH_VAULT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1840102.57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1840088.19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DEADMAN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1840067.30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1840036.30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1840092.94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6300996.75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6301055.17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6301094.16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6301151.75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6301192.37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6301223.01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6301234.87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1840206.15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1840171.22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1840130.81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1840128.69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1840044.56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1840011.08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6301281.42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6301256.50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6301231.57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6301191.40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6301150.87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181.50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6301100.54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6301050.95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6300990.68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6300958.40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6300958.47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6300968.72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STREET_LIGHT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ADA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1839938.23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GAS_GATE_VALVE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PED_RAMP_CURV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1839949.92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6300761.85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6300724.61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UTILITY_POLE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6300691.52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6300651.39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6300580.84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FIRE_HYDRANT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6300532.14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6300485.34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6300417.55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6300384.62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6300376.97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1839952.41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6300367.99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6300891.31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ELEC_POLE_WUG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1839803.05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CATH_PREV_TEST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WTR_RISER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1839838.16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1839842.94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1839866.17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1839865.98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6300854.46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1839896.80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WTR_METER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1840934.71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 14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1840934.71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1840105.16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160.50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J22S170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1840105.16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6300459.14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1840941.69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6300003.70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 Not in Splash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1840941.70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6300003.70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1840195.26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6301155.30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WTR_GATE_VALVE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1840909.78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6300526.69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J22S344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1840909.79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6300526.69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1840863.96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6301141.41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1840389.99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6299882.52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 337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6299882.52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1840322.91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6299903.24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J22S121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1840322.92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6299903.24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145.70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6300010.08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1840882.23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6299951.43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6300264.46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1840577.72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J22S194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1840577.73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6301463.83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SPOT_ELEV_CONC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1839736.63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SPOT_ELEV_CONC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FD_EVID_OF_MON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PAVED OVER WELL MON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1839750.12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158.32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FD_RW_PL_PT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3/4"IP W/DISK CED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1840916.05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6300066.33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J22S13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1840916.06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6300066.33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169.85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1840854.95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6301191.27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SWR_MH_RIM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J22S21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1840854.96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6301191.27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179.17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SWR_MH_IE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1840854.53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SPOT_ELEV_DIRT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1839367.12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6300818.61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1839366.85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6300838.61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1839703.74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6300322.09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6300843.04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1839695.63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6300866.87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1839682.44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6301752.43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1839675.81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1839300.86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6302191.21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1839362.64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6302617.78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1839947.91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6302386.11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6302186.76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1840729.06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6302027.69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1839629.19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6302010.82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1841786.52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6301579.63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1840703.83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1838213.74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6300937.65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1840747.57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6300690.25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1840882.44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6299951.21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1840879.62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6300161.23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1840733.84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6300010.02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1840409.91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6299873.06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1840634.24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6300106.04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1840779.96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6300257.38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1840383.79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6300347.52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6300264.58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1840158.83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6300402.24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1840160.63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6300202.25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1839973.64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6300339.65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1839961.31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1840056.30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6301179.98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1840054.89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6301274.97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1840121.72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6301275.95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1840123.28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1840218.27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6301182.36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1840222.87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6300878.94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1840744.80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1840879.28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6300884.31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1840319.34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6300568.91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6300571.93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1840513.52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6300971.73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1837983.80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6300933.81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6301381.90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1841556.53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6301576.10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1840477.68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6301790.81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1839380.40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6302008.95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CALCD_RAD_PT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1840303.00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6301760.93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582A" w:rsidRPr="0044582A" w:rsidTr="0044582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9050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1839263.83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6302166.78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582A">
              <w:rPr>
                <w:rFonts w:ascii="Arial" w:hAnsi="Arial" w:cs="Arial"/>
                <w:color w:val="000000"/>
                <w:sz w:val="16"/>
                <w:szCs w:val="16"/>
              </w:rPr>
              <w:t>CALCD_CL_STRT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44582A" w:rsidRPr="0044582A" w:rsidRDefault="0044582A" w:rsidP="0044582A">
            <w:pPr>
              <w:spacing w:before="100" w:beforeAutospacing="1" w:after="100" w:afterAutospacing="1" w:line="16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B7BDE" w:rsidRPr="0044582A" w:rsidRDefault="00EB7BDE" w:rsidP="0044582A">
      <w:pPr>
        <w:spacing w:before="100" w:beforeAutospacing="1" w:after="100" w:afterAutospacing="1" w:line="160" w:lineRule="exact"/>
        <w:rPr>
          <w:sz w:val="16"/>
          <w:szCs w:val="16"/>
        </w:rPr>
      </w:pPr>
    </w:p>
    <w:sectPr w:rsidR="00EB7BDE" w:rsidRPr="0044582A" w:rsidSect="00C0757B">
      <w:headerReference w:type="default" r:id="rId7"/>
      <w:footerReference w:type="default" r:id="rId8"/>
      <w:pgSz w:w="12240" w:h="15840" w:code="1"/>
      <w:pgMar w:top="3960" w:right="720" w:bottom="1080" w:left="720" w:header="720" w:footer="45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3B" w:rsidRDefault="00065F3B">
      <w:r>
        <w:separator/>
      </w:r>
    </w:p>
  </w:endnote>
  <w:endnote w:type="continuationSeparator" w:id="0">
    <w:p w:rsidR="00065F3B" w:rsidRDefault="0006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3A" w:rsidRPr="008D1B77" w:rsidRDefault="00AD41D4" w:rsidP="00574BA4">
    <w:pPr>
      <w:pStyle w:val="Footer"/>
      <w:rPr>
        <w:sz w:val="16"/>
        <w:szCs w:val="16"/>
      </w:rPr>
    </w:pPr>
    <w:r w:rsidRPr="008D1B77">
      <w:rPr>
        <w:sz w:val="16"/>
        <w:szCs w:val="16"/>
      </w:rPr>
      <w:fldChar w:fldCharType="begin"/>
    </w:r>
    <w:r w:rsidR="00BA173A" w:rsidRPr="008D1B77">
      <w:rPr>
        <w:sz w:val="16"/>
        <w:szCs w:val="16"/>
      </w:rPr>
      <w:instrText xml:space="preserve"> FILENAME </w:instrText>
    </w:r>
    <w:r w:rsidRPr="008D1B77">
      <w:rPr>
        <w:sz w:val="16"/>
        <w:szCs w:val="16"/>
      </w:rPr>
      <w:fldChar w:fldCharType="separate"/>
    </w:r>
    <w:r w:rsidR="00C049B3">
      <w:rPr>
        <w:noProof/>
        <w:sz w:val="16"/>
        <w:szCs w:val="16"/>
      </w:rPr>
      <w:t>B00388_SEC_2.docx</w:t>
    </w:r>
    <w:r w:rsidRPr="008D1B77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3B" w:rsidRDefault="00065F3B">
      <w:r>
        <w:separator/>
      </w:r>
    </w:p>
  </w:footnote>
  <w:footnote w:type="continuationSeparator" w:id="0">
    <w:p w:rsidR="00065F3B" w:rsidRDefault="00065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3A" w:rsidRDefault="00BA173A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3112770</wp:posOffset>
          </wp:positionH>
          <wp:positionV relativeFrom="paragraph">
            <wp:posOffset>432435</wp:posOffset>
          </wp:positionV>
          <wp:extent cx="601345" cy="620395"/>
          <wp:effectExtent l="19050" t="0" r="8255" b="0"/>
          <wp:wrapSquare wrapText="bothSides"/>
          <wp:docPr id="2" name="Picture 1" descr="csd_bw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d_bw_logo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345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41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.3pt;margin-top:.6pt;width:540.15pt;height:31.2pt;z-index:251656704;mso-position-horizontal-relative:text;mso-position-vertical-relative:text" o:regroupid="1" filled="f" fillcolor="#339" strokecolor="black [3213]" strokeweight=".5pt">
          <v:textbox style="mso-next-textbox:#_x0000_s2054">
            <w:txbxContent>
              <w:p w:rsidR="00BA173A" w:rsidRPr="00DC04F0" w:rsidRDefault="00BA173A" w:rsidP="0003616F">
                <w:pPr>
                  <w:jc w:val="center"/>
                  <w:rPr>
                    <w:rFonts w:ascii="Century Gothic" w:hAnsi="Century Gothic" w:cs="Arial"/>
                    <w:b/>
                    <w:caps/>
                    <w:spacing w:val="60"/>
                    <w:sz w:val="20"/>
                    <w:szCs w:val="20"/>
                  </w:rPr>
                </w:pPr>
                <w:r w:rsidRPr="00DC04F0">
                  <w:rPr>
                    <w:rFonts w:ascii="Century Gothic" w:hAnsi="Century Gothic" w:cs="Arial"/>
                    <w:b/>
                    <w:caps/>
                    <w:spacing w:val="60"/>
                    <w:sz w:val="20"/>
                    <w:szCs w:val="20"/>
                  </w:rPr>
                  <w:t>city of san diego</w:t>
                </w:r>
              </w:p>
              <w:p w:rsidR="00BA173A" w:rsidRPr="00DC04F0" w:rsidRDefault="002D0BFF" w:rsidP="0003616F">
                <w:pPr>
                  <w:jc w:val="center"/>
                  <w:rPr>
                    <w:rFonts w:ascii="Century Gothic" w:hAnsi="Century Gothic" w:cs="Arial"/>
                    <w:b/>
                    <w:caps/>
                    <w:spacing w:val="60"/>
                    <w:sz w:val="20"/>
                    <w:szCs w:val="20"/>
                  </w:rPr>
                </w:pPr>
                <w:r>
                  <w:rPr>
                    <w:rFonts w:ascii="Century Gothic" w:hAnsi="Century Gothic" w:cs="Arial"/>
                    <w:b/>
                    <w:caps/>
                    <w:spacing w:val="60"/>
                    <w:sz w:val="20"/>
                    <w:szCs w:val="20"/>
                  </w:rPr>
                  <w:t>PUBLIC WORKS</w:t>
                </w:r>
                <w:r w:rsidR="00BA173A" w:rsidRPr="00DC04F0">
                  <w:rPr>
                    <w:rFonts w:ascii="Century Gothic" w:hAnsi="Century Gothic" w:cs="Arial"/>
                    <w:b/>
                    <w:caps/>
                    <w:spacing w:val="60"/>
                    <w:sz w:val="20"/>
                    <w:szCs w:val="20"/>
                  </w:rPr>
                  <w:t xml:space="preserve"> Department</w:t>
                </w:r>
              </w:p>
            </w:txbxContent>
          </v:textbox>
        </v:shape>
      </w:pict>
    </w:r>
    <w:r w:rsidR="00AD41D4">
      <w:rPr>
        <w:noProof/>
      </w:rPr>
      <w:pict>
        <v:shape id="_x0000_s2058" type="#_x0000_t202" style="position:absolute;margin-left:0;margin-top:2in;width:540pt;height:13.5pt;z-index:251658752;mso-position-horizontal-relative:text;mso-position-vertical-relative:text" filled="f" stroked="f">
          <v:textbox style="mso-next-textbox:#_x0000_s2058" inset="0,0,0,0">
            <w:txbxContent>
              <w:p w:rsidR="00BA173A" w:rsidRPr="009B5F5C" w:rsidRDefault="00BA173A" w:rsidP="009B5F5C">
                <w:pPr>
                  <w:jc w:val="center"/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</w:pPr>
                <w:r w:rsidRPr="009B5F5C">
                  <w:rPr>
                    <w:rFonts w:ascii="Arial Black" w:hAnsi="Arial Black" w:cs="Courier New"/>
                    <w:spacing w:val="40"/>
                    <w:sz w:val="18"/>
                    <w:szCs w:val="18"/>
                  </w:rPr>
                  <w:t>PRELIMINARY FIELD SURVEY NOTES</w:t>
                </w:r>
              </w:p>
            </w:txbxContent>
          </v:textbox>
        </v:shape>
      </w:pict>
    </w:r>
    <w:r w:rsidR="00AD41D4">
      <w:rPr>
        <w:noProof/>
      </w:rPr>
      <w:pict>
        <v:shape id="_x0000_s2064" type="#_x0000_t202" style="position:absolute;margin-left:0;margin-top:110.25pt;width:540pt;height:27pt;z-index:251659776;mso-position-horizontal-relative:text;mso-position-vertical-relative:text">
          <v:textbox style="mso-next-textbox:#_x0000_s2064">
            <w:txbxContent>
              <w:p w:rsidR="00BA173A" w:rsidRPr="009E2284" w:rsidRDefault="00BA173A" w:rsidP="009B5F5C">
                <w:pPr>
                  <w:spacing w:after="60"/>
                  <w:jc w:val="center"/>
                  <w:rPr>
                    <w:rFonts w:ascii="Century Gothic" w:hAnsi="Century Gothic"/>
                    <w:b/>
                    <w:spacing w:val="30"/>
                    <w:sz w:val="16"/>
                    <w:szCs w:val="16"/>
                  </w:rPr>
                </w:pPr>
                <w:r w:rsidRPr="009E2284">
                  <w:rPr>
                    <w:rFonts w:ascii="Century Gothic" w:hAnsi="Century Gothic"/>
                    <w:b/>
                    <w:spacing w:val="30"/>
                    <w:sz w:val="16"/>
                    <w:szCs w:val="16"/>
                  </w:rPr>
                  <w:t>THE COORDINATES SHOWN HEREON ARE INTENDED FOR THIS PROJECT ONLY. DO NOT PRESUME THAT THEY ARE OF SUITABLE ACCURACY FOR USE IN EXTENDING THE BASE CONTROL NETWORK</w:t>
                </w:r>
              </w:p>
              <w:p w:rsidR="00BA173A" w:rsidRDefault="00BA173A"/>
            </w:txbxContent>
          </v:textbox>
        </v:shape>
      </w:pict>
    </w:r>
    <w:r w:rsidR="00AD41D4">
      <w:rPr>
        <w:noProof/>
      </w:rPr>
      <w:pict>
        <v:shape id="_x0000_s2067" type="#_x0000_t202" style="position:absolute;margin-left:0;margin-top:85.5pt;width:539.25pt;height:21.75pt;z-index:251660800;mso-position-horizontal-relative:text;mso-position-vertical-relative:text" filled="f" stroked="f">
          <v:textbox inset="0,0,0,0">
            <w:txbxContent>
              <w:tbl>
                <w:tblPr>
                  <w:tblW w:w="1080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19"/>
                  <w:gridCol w:w="1722"/>
                  <w:gridCol w:w="887"/>
                  <w:gridCol w:w="1944"/>
                  <w:gridCol w:w="237"/>
                  <w:gridCol w:w="1082"/>
                  <w:gridCol w:w="1263"/>
                  <w:gridCol w:w="1209"/>
                  <w:gridCol w:w="1737"/>
                </w:tblGrid>
                <w:tr w:rsidR="00BA173A" w:rsidRPr="00AC0434" w:rsidTr="00AC0434">
                  <w:tc>
                    <w:tcPr>
                      <w:tcW w:w="719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Chief:</w:t>
                      </w:r>
                    </w:p>
                  </w:tc>
                  <w:tc>
                    <w:tcPr>
                      <w:tcW w:w="1722" w:type="dxa"/>
                      <w:shd w:val="clear" w:color="auto" w:fill="auto"/>
                    </w:tcPr>
                    <w:p w:rsidR="00BA173A" w:rsidRPr="00AC0434" w:rsidRDefault="00BA173A" w:rsidP="00AC0434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013EF" w:rsidRPr="00C65B71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BROOKS</w:t>
                      </w:r>
                    </w:p>
                  </w:tc>
                  <w:tc>
                    <w:tcPr>
                      <w:tcW w:w="887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Instrument:</w:t>
                      </w:r>
                    </w:p>
                  </w:tc>
                  <w:tc>
                    <w:tcPr>
                      <w:tcW w:w="1944" w:type="dxa"/>
                      <w:shd w:val="clear" w:color="auto" w:fill="auto"/>
                    </w:tcPr>
                    <w:p w:rsidR="00BA173A" w:rsidRPr="00AC0434" w:rsidRDefault="00BA173A" w:rsidP="00AC0434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013EF" w:rsidRPr="00C65B71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TODD</w:t>
                      </w:r>
                    </w:p>
                  </w:tc>
                  <w:tc>
                    <w:tcPr>
                      <w:tcW w:w="237" w:type="dxa"/>
                      <w:vMerge w:val="restart"/>
                      <w:shd w:val="clear" w:color="auto" w:fill="auto"/>
                    </w:tcPr>
                    <w:p w:rsidR="00BA173A" w:rsidRPr="00AC0434" w:rsidRDefault="00BA173A" w:rsidP="00AC0434">
                      <w:pPr>
                        <w:rPr>
                          <w:rFonts w:ascii="Courier New" w:hAnsi="Courier New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082" w:type="dxa"/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173A" w:rsidRPr="00AC0434" w:rsidRDefault="00BA173A" w:rsidP="00AC0434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Work Order: </w:t>
                      </w:r>
                    </w:p>
                  </w:tc>
                  <w:tc>
                    <w:tcPr>
                      <w:tcW w:w="1263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0757B" w:rsidRPr="00C0757B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B</w:t>
                      </w:r>
                      <w:r w:rsidR="00C0757B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-</w:t>
                      </w:r>
                      <w:r w:rsidR="00C0757B" w:rsidRPr="00C0757B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00388</w:t>
                      </w:r>
                    </w:p>
                  </w:tc>
                  <w:tc>
                    <w:tcPr>
                      <w:tcW w:w="1209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Sheet: </w:t>
                      </w:r>
                    </w:p>
                  </w:tc>
                  <w:tc>
                    <w:tcPr>
                      <w:tcW w:w="1737" w:type="dxa"/>
                      <w:shd w:val="clear" w:color="auto" w:fill="auto"/>
                      <w:vAlign w:val="center"/>
                    </w:tcPr>
                    <w:p w:rsidR="00BA173A" w:rsidRPr="00AC0434" w:rsidRDefault="00BC4019" w:rsidP="00C8774E">
                      <w:pP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BA173A" w:rsidRPr="00AC0434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D41D4" w:rsidRPr="00AC0434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="00E013EF" w:rsidRPr="00AC0434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instrText xml:space="preserve"> PAGE </w:instrText>
                      </w:r>
                      <w:r w:rsidR="00AD41D4" w:rsidRPr="00AC0434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44582A">
                        <w:rPr>
                          <w:rFonts w:ascii="Courier New" w:hAnsi="Courier New"/>
                          <w:b/>
                          <w:noProof/>
                          <w:sz w:val="18"/>
                          <w:szCs w:val="18"/>
                        </w:rPr>
                        <w:t>2</w:t>
                      </w:r>
                      <w:r w:rsidR="00AD41D4" w:rsidRPr="00AC0434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="00E013EF" w:rsidRPr="00AC0434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of </w:t>
                      </w:r>
                      <w:r w:rsidR="00954A53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39</w:t>
                      </w:r>
                    </w:p>
                  </w:tc>
                </w:tr>
                <w:tr w:rsidR="00BA173A" w:rsidRPr="00AC0434" w:rsidTr="00AC0434">
                  <w:tc>
                    <w:tcPr>
                      <w:tcW w:w="719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 xml:space="preserve"> Chain:</w:t>
                      </w:r>
                    </w:p>
                  </w:tc>
                  <w:tc>
                    <w:tcPr>
                      <w:tcW w:w="1722" w:type="dxa"/>
                      <w:shd w:val="clear" w:color="auto" w:fill="auto"/>
                    </w:tcPr>
                    <w:p w:rsidR="00BA173A" w:rsidRPr="00AC0434" w:rsidRDefault="00BA173A" w:rsidP="00AC0434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887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proofErr w:type="spellStart"/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Cadd</w:t>
                      </w:r>
                      <w:proofErr w:type="spellEnd"/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:</w:t>
                      </w:r>
                    </w:p>
                  </w:tc>
                  <w:tc>
                    <w:tcPr>
                      <w:tcW w:w="1944" w:type="dxa"/>
                      <w:shd w:val="clear" w:color="auto" w:fill="auto"/>
                    </w:tcPr>
                    <w:p w:rsidR="00BA173A" w:rsidRPr="00AC0434" w:rsidRDefault="00BA173A" w:rsidP="00AC0434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8774E" w:rsidRPr="0036441A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MYERS</w:t>
                      </w:r>
                    </w:p>
                  </w:tc>
                  <w:tc>
                    <w:tcPr>
                      <w:tcW w:w="237" w:type="dxa"/>
                      <w:vMerge/>
                      <w:shd w:val="clear" w:color="auto" w:fill="auto"/>
                    </w:tcPr>
                    <w:p w:rsidR="00BA173A" w:rsidRPr="00AC0434" w:rsidRDefault="00BA173A" w:rsidP="00AC0434">
                      <w:pPr>
                        <w:rPr>
                          <w:rFonts w:ascii="Courier New" w:hAnsi="Courier New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082" w:type="dxa"/>
                      <w:shd w:val="clear" w:color="auto" w:fill="auto"/>
                      <w:tcMar>
                        <w:left w:w="0" w:type="dxa"/>
                        <w:right w:w="0" w:type="dxa"/>
                      </w:tcMar>
                      <w:vAlign w:val="center"/>
                    </w:tcPr>
                    <w:p w:rsidR="00BA173A" w:rsidRPr="00AC0434" w:rsidRDefault="00BA173A" w:rsidP="00AC0434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Index:</w:t>
                      </w:r>
                    </w:p>
                  </w:tc>
                  <w:tc>
                    <w:tcPr>
                      <w:tcW w:w="1263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0757B" w:rsidRPr="00C0757B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198-1737</w:t>
                      </w:r>
                    </w:p>
                  </w:tc>
                  <w:tc>
                    <w:tcPr>
                      <w:tcW w:w="1209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jc w:val="right"/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</w:pPr>
                      <w:r w:rsidRPr="00AC0434">
                        <w:rPr>
                          <w:rFonts w:ascii="Century Gothic" w:hAnsi="Century Gothic"/>
                          <w:smallCaps/>
                          <w:sz w:val="16"/>
                          <w:szCs w:val="16"/>
                        </w:rPr>
                        <w:t>Survey date:</w:t>
                      </w:r>
                    </w:p>
                  </w:tc>
                  <w:tc>
                    <w:tcPr>
                      <w:tcW w:w="1737" w:type="dxa"/>
                      <w:shd w:val="clear" w:color="auto" w:fill="auto"/>
                      <w:vAlign w:val="center"/>
                    </w:tcPr>
                    <w:p w:rsidR="00BA173A" w:rsidRPr="00AC0434" w:rsidRDefault="00BA173A" w:rsidP="00AC0434">
                      <w:pPr>
                        <w:ind w:left="40"/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8774E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0757B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0757B" w:rsidRPr="00C0757B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4-30-</w:t>
                      </w:r>
                      <w:r w:rsidR="00C0757B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20</w:t>
                      </w:r>
                      <w:r w:rsidR="00C0757B" w:rsidRPr="00C0757B">
                        <w:rPr>
                          <w:rFonts w:ascii="Courier New" w:hAnsi="Courier New"/>
                          <w:b/>
                          <w:sz w:val="18"/>
                          <w:szCs w:val="18"/>
                        </w:rPr>
                        <w:t>15</w:t>
                      </w:r>
                    </w:p>
                  </w:tc>
                </w:tr>
              </w:tbl>
              <w:p w:rsidR="00BA173A" w:rsidRPr="008D674B" w:rsidRDefault="00BA173A" w:rsidP="008D674B"/>
            </w:txbxContent>
          </v:textbox>
        </v:shape>
      </w:pict>
    </w:r>
    <w:r w:rsidR="00AD41D4">
      <w:rPr>
        <w:noProof/>
      </w:rPr>
      <w:pict>
        <v:shape id="_x0000_s2053" type="#_x0000_t202" style="position:absolute;margin-left:295.05pt;margin-top:31.8pt;width:244.8pt;height:54pt;z-index:251655680;mso-position-horizontal-relative:text;mso-position-vertical-relative:text" o:regroupid="1" strokeweight=".5pt">
          <v:textbox style="mso-next-textbox:#_x0000_s2053">
            <w:txbxContent>
              <w:p w:rsidR="00BA173A" w:rsidRPr="00C0757B" w:rsidRDefault="00BA173A" w:rsidP="0003616F">
                <w:pPr>
                  <w:jc w:val="center"/>
                  <w:rPr>
                    <w:rFonts w:ascii="Garamond" w:hAnsi="Garamond"/>
                    <w:b/>
                    <w:sz w:val="16"/>
                    <w:szCs w:val="16"/>
                  </w:rPr>
                </w:pPr>
              </w:p>
              <w:p w:rsidR="00C0757B" w:rsidRPr="00C0757B" w:rsidRDefault="00413C82" w:rsidP="00C0757B">
                <w:pPr>
                  <w:rPr>
                    <w:rFonts w:ascii="Garamond" w:hAnsi="Garamond"/>
                    <w:b/>
                  </w:rPr>
                </w:pPr>
                <w:r>
                  <w:rPr>
                    <w:rFonts w:ascii="Garamond" w:hAnsi="Garamond"/>
                    <w:b/>
                  </w:rPr>
                  <w:t xml:space="preserve">    </w:t>
                </w:r>
                <w:r w:rsidR="00C0757B">
                  <w:rPr>
                    <w:rFonts w:ascii="Garamond" w:hAnsi="Garamond"/>
                    <w:b/>
                  </w:rPr>
                  <w:t xml:space="preserve">       </w:t>
                </w:r>
                <w:r>
                  <w:rPr>
                    <w:rFonts w:ascii="Garamond" w:hAnsi="Garamond"/>
                    <w:b/>
                  </w:rPr>
                  <w:t xml:space="preserve"> </w:t>
                </w:r>
                <w:r w:rsidR="00C0757B" w:rsidRPr="00C0757B">
                  <w:rPr>
                    <w:rFonts w:ascii="Garamond" w:hAnsi="Garamond"/>
                    <w:b/>
                  </w:rPr>
                  <w:t>GROUP JOB 778 - SECTION 2</w:t>
                </w:r>
              </w:p>
              <w:p w:rsidR="0033566A" w:rsidRDefault="00C0757B" w:rsidP="00C0757B">
                <w:r>
                  <w:rPr>
                    <w:rFonts w:ascii="Garamond" w:hAnsi="Garamond"/>
                    <w:b/>
                  </w:rPr>
                  <w:t xml:space="preserve">               </w:t>
                </w:r>
                <w:r w:rsidRPr="00C0757B">
                  <w:rPr>
                    <w:rFonts w:ascii="Garamond" w:hAnsi="Garamond"/>
                    <w:b/>
                  </w:rPr>
                  <w:t>CHOLLAS VIEW VICINITY</w:t>
                </w:r>
              </w:p>
            </w:txbxContent>
          </v:textbox>
        </v:shape>
      </w:pict>
    </w:r>
    <w:r w:rsidR="00AD41D4">
      <w:rPr>
        <w:noProof/>
      </w:rPr>
      <w:pict>
        <v:shape id="_x0000_s2052" type="#_x0000_t202" style="position:absolute;margin-left:-.3pt;margin-top:31.8pt;width:244.8pt;height:54pt;z-index:251654656;mso-position-horizontal-relative:text;mso-position-vertical-relative:text" o:regroupid="1" strokeweight=".5pt">
          <v:textbox style="mso-next-textbox:#_x0000_s2052">
            <w:txbxContent>
              <w:p w:rsidR="00BA173A" w:rsidRPr="00AD2FFB" w:rsidRDefault="00BA173A" w:rsidP="0003616F">
                <w:pPr>
                  <w:spacing w:before="60"/>
                  <w:jc w:val="center"/>
                  <w:rPr>
                    <w:rFonts w:ascii="Garamond" w:hAnsi="Garamond"/>
                    <w:b/>
                    <w:sz w:val="28"/>
                    <w:szCs w:val="28"/>
                  </w:rPr>
                </w:pPr>
                <w:r w:rsidRPr="00AD2FFB">
                  <w:rPr>
                    <w:rFonts w:ascii="Garamond" w:hAnsi="Garamond"/>
                    <w:b/>
                    <w:sz w:val="28"/>
                    <w:szCs w:val="28"/>
                  </w:rPr>
                  <w:t>Field Engineering</w:t>
                </w:r>
                <w:r w:rsidR="001A1D52">
                  <w:rPr>
                    <w:rFonts w:ascii="Garamond" w:hAnsi="Garamond"/>
                    <w:b/>
                    <w:sz w:val="28"/>
                    <w:szCs w:val="28"/>
                  </w:rPr>
                  <w:t xml:space="preserve"> Division</w:t>
                </w:r>
              </w:p>
              <w:p w:rsidR="00BA173A" w:rsidRDefault="00BA173A" w:rsidP="0003616F">
                <w:pPr>
                  <w:jc w:val="center"/>
                  <w:rPr>
                    <w:rFonts w:ascii="Garamond" w:hAnsi="Garamond"/>
                    <w:b/>
                  </w:rPr>
                </w:pPr>
                <w:r w:rsidRPr="00AD2FFB">
                  <w:rPr>
                    <w:rFonts w:ascii="Garamond" w:hAnsi="Garamond"/>
                    <w:b/>
                  </w:rPr>
                  <w:t>Survey (</w:t>
                </w:r>
                <w:proofErr w:type="spellStart"/>
                <w:r w:rsidRPr="00AD2FFB">
                  <w:rPr>
                    <w:rFonts w:ascii="Garamond" w:hAnsi="Garamond"/>
                    <w:b/>
                  </w:rPr>
                  <w:t>Geomatics</w:t>
                </w:r>
                <w:proofErr w:type="spellEnd"/>
                <w:r w:rsidRPr="00AD2FFB">
                  <w:rPr>
                    <w:rFonts w:ascii="Garamond" w:hAnsi="Garamond"/>
                    <w:b/>
                  </w:rPr>
                  <w:t>) Section</w:t>
                </w:r>
              </w:p>
              <w:p w:rsidR="00BA173A" w:rsidRPr="0003616F" w:rsidRDefault="00AD41D4" w:rsidP="00006EDD">
                <w:pPr>
                  <w:jc w:val="center"/>
                </w:pPr>
                <w:r>
                  <w:rPr>
                    <w:rFonts w:ascii="Garamond" w:hAnsi="Garamond"/>
                    <w:b/>
                    <w:sz w:val="22"/>
                    <w:szCs w:val="22"/>
                  </w:rPr>
                  <w:fldChar w:fldCharType="begin"/>
                </w:r>
                <w:r w:rsidR="00BA173A">
                  <w:rPr>
                    <w:rFonts w:ascii="Garamond" w:hAnsi="Garamond"/>
                    <w:b/>
                    <w:sz w:val="22"/>
                    <w:szCs w:val="22"/>
                  </w:rPr>
                  <w:instrText xml:space="preserve"> DATE \@ "M/d/yyyy" </w:instrText>
                </w:r>
                <w:r>
                  <w:rPr>
                    <w:rFonts w:ascii="Garamond" w:hAnsi="Garamond"/>
                    <w:b/>
                    <w:sz w:val="22"/>
                    <w:szCs w:val="22"/>
                  </w:rPr>
                  <w:fldChar w:fldCharType="separate"/>
                </w:r>
                <w:r w:rsidR="0044582A">
                  <w:rPr>
                    <w:rFonts w:ascii="Garamond" w:hAnsi="Garamond"/>
                    <w:b/>
                    <w:noProof/>
                    <w:sz w:val="22"/>
                    <w:szCs w:val="22"/>
                  </w:rPr>
                  <w:t>6/9/2015</w:t>
                </w:r>
                <w:r>
                  <w:rPr>
                    <w:rFonts w:ascii="Garamond" w:hAnsi="Garamond"/>
                    <w:b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 w:rsidRPr="00BD6D69">
      <w:rPr>
        <w:rStyle w:val="PageNumbe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1986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B0427"/>
    <w:rsid w:val="00006EDD"/>
    <w:rsid w:val="00024B20"/>
    <w:rsid w:val="00027E64"/>
    <w:rsid w:val="00035124"/>
    <w:rsid w:val="0003616F"/>
    <w:rsid w:val="0004308C"/>
    <w:rsid w:val="00060AE1"/>
    <w:rsid w:val="00065F3B"/>
    <w:rsid w:val="00077DB3"/>
    <w:rsid w:val="00086C1D"/>
    <w:rsid w:val="000918C4"/>
    <w:rsid w:val="000A5FA4"/>
    <w:rsid w:val="001229D0"/>
    <w:rsid w:val="0013273A"/>
    <w:rsid w:val="00137C7A"/>
    <w:rsid w:val="001A1D52"/>
    <w:rsid w:val="001A604B"/>
    <w:rsid w:val="001B4A4D"/>
    <w:rsid w:val="001B77B2"/>
    <w:rsid w:val="001E611F"/>
    <w:rsid w:val="001F1BBD"/>
    <w:rsid w:val="002501EB"/>
    <w:rsid w:val="00255192"/>
    <w:rsid w:val="002619C4"/>
    <w:rsid w:val="0028367B"/>
    <w:rsid w:val="00287A2D"/>
    <w:rsid w:val="002D0BFF"/>
    <w:rsid w:val="003069C5"/>
    <w:rsid w:val="0033566A"/>
    <w:rsid w:val="003427AB"/>
    <w:rsid w:val="00360B23"/>
    <w:rsid w:val="00372E55"/>
    <w:rsid w:val="003871E0"/>
    <w:rsid w:val="003B0BC0"/>
    <w:rsid w:val="003C3B47"/>
    <w:rsid w:val="003D1100"/>
    <w:rsid w:val="00413C82"/>
    <w:rsid w:val="00426F21"/>
    <w:rsid w:val="0044582A"/>
    <w:rsid w:val="00485DD5"/>
    <w:rsid w:val="00486299"/>
    <w:rsid w:val="004E55D3"/>
    <w:rsid w:val="004F66C5"/>
    <w:rsid w:val="0053640B"/>
    <w:rsid w:val="00551DDA"/>
    <w:rsid w:val="00574BA4"/>
    <w:rsid w:val="00575A7B"/>
    <w:rsid w:val="005A61F6"/>
    <w:rsid w:val="005D06B4"/>
    <w:rsid w:val="005F3461"/>
    <w:rsid w:val="00621EEF"/>
    <w:rsid w:val="00636031"/>
    <w:rsid w:val="0066136E"/>
    <w:rsid w:val="00683463"/>
    <w:rsid w:val="00684563"/>
    <w:rsid w:val="006B23BB"/>
    <w:rsid w:val="006C7839"/>
    <w:rsid w:val="007040BD"/>
    <w:rsid w:val="007051A4"/>
    <w:rsid w:val="0071036B"/>
    <w:rsid w:val="00730BE4"/>
    <w:rsid w:val="00795042"/>
    <w:rsid w:val="007967EF"/>
    <w:rsid w:val="0082128C"/>
    <w:rsid w:val="0082183A"/>
    <w:rsid w:val="00863699"/>
    <w:rsid w:val="00864B84"/>
    <w:rsid w:val="00894A31"/>
    <w:rsid w:val="008D1B77"/>
    <w:rsid w:val="008D674B"/>
    <w:rsid w:val="00900269"/>
    <w:rsid w:val="0095011B"/>
    <w:rsid w:val="00951084"/>
    <w:rsid w:val="00954A53"/>
    <w:rsid w:val="00964C2D"/>
    <w:rsid w:val="00996130"/>
    <w:rsid w:val="009B5F5C"/>
    <w:rsid w:val="009E2284"/>
    <w:rsid w:val="00A02A76"/>
    <w:rsid w:val="00A33197"/>
    <w:rsid w:val="00A76681"/>
    <w:rsid w:val="00AA65CC"/>
    <w:rsid w:val="00AC0434"/>
    <w:rsid w:val="00AC4668"/>
    <w:rsid w:val="00AD2FFB"/>
    <w:rsid w:val="00AD41D4"/>
    <w:rsid w:val="00AF1300"/>
    <w:rsid w:val="00AF223D"/>
    <w:rsid w:val="00B26F6A"/>
    <w:rsid w:val="00B32853"/>
    <w:rsid w:val="00B37D55"/>
    <w:rsid w:val="00B53677"/>
    <w:rsid w:val="00B64B5F"/>
    <w:rsid w:val="00B6539E"/>
    <w:rsid w:val="00B74D37"/>
    <w:rsid w:val="00BA173A"/>
    <w:rsid w:val="00BB006C"/>
    <w:rsid w:val="00BB0427"/>
    <w:rsid w:val="00BB2F13"/>
    <w:rsid w:val="00BB6772"/>
    <w:rsid w:val="00BC3431"/>
    <w:rsid w:val="00BC4019"/>
    <w:rsid w:val="00BC6A9F"/>
    <w:rsid w:val="00BD6D69"/>
    <w:rsid w:val="00BF73EC"/>
    <w:rsid w:val="00C049B3"/>
    <w:rsid w:val="00C0757B"/>
    <w:rsid w:val="00C306CB"/>
    <w:rsid w:val="00C3481C"/>
    <w:rsid w:val="00C76D8C"/>
    <w:rsid w:val="00C8774E"/>
    <w:rsid w:val="00C936EE"/>
    <w:rsid w:val="00CA2EA8"/>
    <w:rsid w:val="00CF1571"/>
    <w:rsid w:val="00D16B6D"/>
    <w:rsid w:val="00D32E36"/>
    <w:rsid w:val="00D51B3F"/>
    <w:rsid w:val="00D537A5"/>
    <w:rsid w:val="00D61318"/>
    <w:rsid w:val="00D707BE"/>
    <w:rsid w:val="00DA2826"/>
    <w:rsid w:val="00DC04F0"/>
    <w:rsid w:val="00E013EF"/>
    <w:rsid w:val="00E02916"/>
    <w:rsid w:val="00E22DA5"/>
    <w:rsid w:val="00E400A5"/>
    <w:rsid w:val="00E5658B"/>
    <w:rsid w:val="00E60C81"/>
    <w:rsid w:val="00E92935"/>
    <w:rsid w:val="00EB7BDE"/>
    <w:rsid w:val="00ED1D07"/>
    <w:rsid w:val="00EF5868"/>
    <w:rsid w:val="00F05AF2"/>
    <w:rsid w:val="00F11C39"/>
    <w:rsid w:val="00F2449D"/>
    <w:rsid w:val="00F33F4B"/>
    <w:rsid w:val="00F33F6F"/>
    <w:rsid w:val="00F439EA"/>
    <w:rsid w:val="00F4561B"/>
    <w:rsid w:val="00F513FF"/>
    <w:rsid w:val="00F56B56"/>
    <w:rsid w:val="00F84C67"/>
    <w:rsid w:val="00F87C2C"/>
    <w:rsid w:val="00FB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F4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A2EA8"/>
    <w:pPr>
      <w:spacing w:before="100" w:beforeAutospacing="1" w:after="100" w:afterAutospacing="1"/>
      <w:outlineLvl w:val="0"/>
    </w:pPr>
    <w:rPr>
      <w:rFonts w:ascii="Arial" w:hAnsi="Arial" w:cs="Arial"/>
      <w:color w:val="666633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CA2EA8"/>
    <w:pPr>
      <w:spacing w:before="100" w:beforeAutospacing="1" w:after="100" w:afterAutospacing="1"/>
      <w:outlineLvl w:val="1"/>
    </w:pPr>
    <w:rPr>
      <w:rFonts w:ascii="Arial" w:hAnsi="Arial" w:cs="Arial"/>
      <w:color w:val="6666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A2EA8"/>
    <w:pPr>
      <w:spacing w:before="100" w:beforeAutospacing="1" w:after="100" w:afterAutospacing="1"/>
      <w:outlineLvl w:val="2"/>
    </w:pPr>
    <w:rPr>
      <w:rFonts w:ascii="Arial" w:hAnsi="Arial" w:cs="Arial"/>
      <w:color w:val="666633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A2EA8"/>
    <w:pPr>
      <w:spacing w:before="100" w:beforeAutospacing="1" w:after="100" w:afterAutospacing="1"/>
      <w:outlineLvl w:val="3"/>
    </w:pPr>
    <w:rPr>
      <w:rFonts w:ascii="Arial" w:hAnsi="Arial" w:cs="Arial"/>
      <w:color w:val="666633"/>
    </w:rPr>
  </w:style>
  <w:style w:type="paragraph" w:styleId="Heading5">
    <w:name w:val="heading 5"/>
    <w:basedOn w:val="Normal"/>
    <w:link w:val="Heading5Char"/>
    <w:uiPriority w:val="9"/>
    <w:qFormat/>
    <w:rsid w:val="00CA2EA8"/>
    <w:pPr>
      <w:spacing w:before="100" w:beforeAutospacing="1" w:after="100" w:afterAutospacing="1"/>
      <w:outlineLvl w:val="4"/>
    </w:pPr>
    <w:rPr>
      <w:rFonts w:ascii="Arial" w:hAnsi="Arial" w:cs="Arial"/>
      <w:color w:val="666633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rsid w:val="00CA2EA8"/>
    <w:pPr>
      <w:spacing w:before="100" w:beforeAutospacing="1" w:after="100" w:afterAutospacing="1"/>
      <w:outlineLvl w:val="5"/>
    </w:pPr>
    <w:rPr>
      <w:rFonts w:ascii="Arial" w:hAnsi="Arial" w:cs="Arial"/>
      <w:color w:val="6666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EA8"/>
    <w:rPr>
      <w:rFonts w:ascii="Arial" w:hAnsi="Arial" w:cs="Arial"/>
      <w:color w:val="666633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A2EA8"/>
    <w:rPr>
      <w:rFonts w:ascii="Arial" w:hAnsi="Arial" w:cs="Arial"/>
      <w:color w:val="66663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2EA8"/>
    <w:rPr>
      <w:rFonts w:ascii="Arial" w:hAnsi="Arial" w:cs="Arial"/>
      <w:color w:val="66663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2EA8"/>
    <w:rPr>
      <w:rFonts w:ascii="Arial" w:hAnsi="Arial" w:cs="Arial"/>
      <w:color w:val="66663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EA8"/>
    <w:rPr>
      <w:rFonts w:ascii="Arial" w:hAnsi="Arial" w:cs="Arial"/>
      <w:color w:val="66663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A2EA8"/>
    <w:rPr>
      <w:rFonts w:ascii="Arial" w:hAnsi="Arial" w:cs="Arial"/>
      <w:color w:val="666633"/>
    </w:rPr>
  </w:style>
  <w:style w:type="paragraph" w:styleId="Header">
    <w:name w:val="header"/>
    <w:basedOn w:val="Normal"/>
    <w:rsid w:val="00BB0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0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0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74BA4"/>
  </w:style>
  <w:style w:type="paragraph" w:styleId="BalloonText">
    <w:name w:val="Balloon Text"/>
    <w:basedOn w:val="Normal"/>
    <w:link w:val="BalloonTextChar"/>
    <w:rsid w:val="0013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774E"/>
    <w:rPr>
      <w:color w:val="66999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8774E"/>
    <w:rPr>
      <w:color w:val="999900"/>
      <w:u w:val="single"/>
    </w:rPr>
  </w:style>
  <w:style w:type="character" w:styleId="HTMLCode">
    <w:name w:val="HTML Code"/>
    <w:basedOn w:val="DefaultParagraphFont"/>
    <w:uiPriority w:val="99"/>
    <w:unhideWhenUsed/>
    <w:rsid w:val="00C8774E"/>
    <w:rPr>
      <w:rFonts w:ascii="Courier New" w:eastAsia="Times New Roman" w:hAnsi="Courier New" w:cs="Courier New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774E"/>
    <w:pPr>
      <w:spacing w:after="200"/>
    </w:pPr>
    <w:rPr>
      <w:rFonts w:ascii="Arial" w:hAnsi="Arial" w:cs="Arial"/>
      <w:sz w:val="20"/>
      <w:szCs w:val="20"/>
    </w:rPr>
  </w:style>
  <w:style w:type="paragraph" w:customStyle="1" w:styleId="normal1">
    <w:name w:val="normal1"/>
    <w:basedOn w:val="Normal"/>
    <w:rsid w:val="00C8774E"/>
    <w:pPr>
      <w:spacing w:after="200"/>
      <w:ind w:left="360"/>
    </w:pPr>
    <w:rPr>
      <w:rFonts w:ascii="Arial" w:hAnsi="Arial" w:cs="Arial"/>
      <w:sz w:val="20"/>
      <w:szCs w:val="20"/>
    </w:rPr>
  </w:style>
  <w:style w:type="paragraph" w:customStyle="1" w:styleId="normal2">
    <w:name w:val="normal2"/>
    <w:basedOn w:val="Normal"/>
    <w:rsid w:val="00C8774E"/>
    <w:pPr>
      <w:spacing w:after="200"/>
      <w:ind w:left="720"/>
    </w:pPr>
    <w:rPr>
      <w:rFonts w:ascii="Arial" w:hAnsi="Arial" w:cs="Arial"/>
      <w:sz w:val="20"/>
      <w:szCs w:val="20"/>
    </w:rPr>
  </w:style>
  <w:style w:type="paragraph" w:customStyle="1" w:styleId="list1number">
    <w:name w:val="list1number"/>
    <w:basedOn w:val="Normal"/>
    <w:rsid w:val="00C8774E"/>
    <w:pPr>
      <w:spacing w:after="100"/>
      <w:ind w:right="360"/>
    </w:pPr>
    <w:rPr>
      <w:rFonts w:ascii="Arial" w:hAnsi="Arial" w:cs="Arial"/>
      <w:sz w:val="20"/>
      <w:szCs w:val="20"/>
    </w:rPr>
  </w:style>
  <w:style w:type="paragraph" w:customStyle="1" w:styleId="list1continue">
    <w:name w:val="list1continue"/>
    <w:basedOn w:val="Normal"/>
    <w:rsid w:val="00C8774E"/>
    <w:pPr>
      <w:spacing w:after="120"/>
      <w:ind w:left="1080" w:right="360"/>
    </w:pPr>
    <w:rPr>
      <w:rFonts w:ascii="Arial" w:hAnsi="Arial" w:cs="Arial"/>
      <w:sz w:val="20"/>
      <w:szCs w:val="20"/>
    </w:rPr>
  </w:style>
  <w:style w:type="paragraph" w:customStyle="1" w:styleId="list2number">
    <w:name w:val="list2number"/>
    <w:basedOn w:val="Normal"/>
    <w:rsid w:val="00C8774E"/>
    <w:pPr>
      <w:spacing w:after="100"/>
      <w:ind w:left="2160" w:right="360" w:hanging="360"/>
    </w:pPr>
    <w:rPr>
      <w:rFonts w:ascii="Arial" w:hAnsi="Arial" w:cs="Arial"/>
      <w:sz w:val="20"/>
      <w:szCs w:val="20"/>
    </w:rPr>
  </w:style>
  <w:style w:type="paragraph" w:customStyle="1" w:styleId="small">
    <w:name w:val="small"/>
    <w:basedOn w:val="Normal"/>
    <w:rsid w:val="00C8774E"/>
    <w:pPr>
      <w:spacing w:after="200"/>
    </w:pPr>
    <w:rPr>
      <w:rFonts w:ascii="Arial" w:hAnsi="Arial" w:cs="Arial"/>
      <w:sz w:val="16"/>
      <w:szCs w:val="16"/>
    </w:rPr>
  </w:style>
  <w:style w:type="paragraph" w:customStyle="1" w:styleId="mstheme-bannertxt">
    <w:name w:val="mstheme-bannertxt"/>
    <w:basedOn w:val="Normal"/>
    <w:rsid w:val="00C8774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bannertxt-g">
    <w:name w:val="mstheme-bannertxt-g"/>
    <w:basedOn w:val="Normal"/>
    <w:rsid w:val="00C8774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bannertxt-s">
    <w:name w:val="mstheme-bannertxt-s"/>
    <w:basedOn w:val="Normal"/>
    <w:rsid w:val="00C8774E"/>
    <w:pPr>
      <w:spacing w:after="200"/>
    </w:pPr>
    <w:rPr>
      <w:rFonts w:ascii="Arial" w:hAnsi="Arial" w:cs="Arial"/>
      <w:color w:val="669999"/>
      <w:sz w:val="8"/>
      <w:szCs w:val="8"/>
    </w:rPr>
  </w:style>
  <w:style w:type="paragraph" w:customStyle="1" w:styleId="mstheme-horiz-navtxt">
    <w:name w:val="mstheme-horiz-navtxt"/>
    <w:basedOn w:val="Normal"/>
    <w:rsid w:val="00C8774E"/>
    <w:pPr>
      <w:spacing w:after="200"/>
    </w:pPr>
    <w:rPr>
      <w:rFonts w:ascii="Arial" w:hAnsi="Arial" w:cs="Arial"/>
      <w:b/>
      <w:bCs/>
      <w:color w:val="333366"/>
      <w:sz w:val="3"/>
      <w:szCs w:val="3"/>
    </w:rPr>
  </w:style>
  <w:style w:type="paragraph" w:customStyle="1" w:styleId="mstheme-horiz-navtxt-g">
    <w:name w:val="mstheme-horiz-navtxt-g"/>
    <w:basedOn w:val="Normal"/>
    <w:rsid w:val="00C8774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horiz-navtxt-gs">
    <w:name w:val="mstheme-horiz-navtxt-gs"/>
    <w:basedOn w:val="Normal"/>
    <w:rsid w:val="00C8774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navtxthome">
    <w:name w:val="mstheme-navtxthome"/>
    <w:basedOn w:val="Normal"/>
    <w:rsid w:val="00C8774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home-g">
    <w:name w:val="mstheme-navtxthome-g"/>
    <w:basedOn w:val="Normal"/>
    <w:rsid w:val="00C8774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next">
    <w:name w:val="mstheme-navtxtnext"/>
    <w:basedOn w:val="Normal"/>
    <w:rsid w:val="00C8774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next-g">
    <w:name w:val="mstheme-navtxtnext-g"/>
    <w:basedOn w:val="Normal"/>
    <w:rsid w:val="00C8774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prev">
    <w:name w:val="mstheme-navtxtprev"/>
    <w:basedOn w:val="Normal"/>
    <w:rsid w:val="00C8774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prev-g">
    <w:name w:val="mstheme-navtxtprev-g"/>
    <w:basedOn w:val="Normal"/>
    <w:rsid w:val="00C8774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navtxtup">
    <w:name w:val="mstheme-navtxtup"/>
    <w:basedOn w:val="Normal"/>
    <w:rsid w:val="00C8774E"/>
    <w:pPr>
      <w:spacing w:after="200"/>
      <w:textAlignment w:val="top"/>
    </w:pPr>
    <w:rPr>
      <w:rFonts w:ascii="Arial" w:hAnsi="Arial" w:cs="Arial"/>
      <w:b/>
      <w:bCs/>
      <w:color w:val="336699"/>
      <w:sz w:val="2"/>
      <w:szCs w:val="2"/>
    </w:rPr>
  </w:style>
  <w:style w:type="paragraph" w:customStyle="1" w:styleId="mstheme-navtxtup-g">
    <w:name w:val="mstheme-navtxtup-g"/>
    <w:basedOn w:val="Normal"/>
    <w:rsid w:val="00C8774E"/>
    <w:pPr>
      <w:spacing w:after="200"/>
      <w:textAlignment w:val="top"/>
    </w:pPr>
    <w:rPr>
      <w:rFonts w:ascii="Arial" w:hAnsi="Arial" w:cs="Arial"/>
      <w:color w:val="336699"/>
      <w:sz w:val="2"/>
      <w:szCs w:val="2"/>
    </w:rPr>
  </w:style>
  <w:style w:type="paragraph" w:customStyle="1" w:styleId="mstheme-topbar-font">
    <w:name w:val="mstheme-topbar-font"/>
    <w:basedOn w:val="Normal"/>
    <w:rsid w:val="00C8774E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topbar-font-g">
    <w:name w:val="mstheme-topbar-font-g"/>
    <w:basedOn w:val="Normal"/>
    <w:rsid w:val="00C8774E"/>
    <w:pPr>
      <w:spacing w:after="200"/>
    </w:pPr>
    <w:rPr>
      <w:rFonts w:ascii="Arial" w:hAnsi="Arial" w:cs="Arial"/>
      <w:color w:val="000000"/>
      <w:sz w:val="2"/>
      <w:szCs w:val="2"/>
    </w:rPr>
  </w:style>
  <w:style w:type="paragraph" w:customStyle="1" w:styleId="mstheme-vert-navtxt">
    <w:name w:val="mstheme-vert-navtxt"/>
    <w:basedOn w:val="Normal"/>
    <w:rsid w:val="00C8774E"/>
    <w:pPr>
      <w:spacing w:after="200"/>
    </w:pPr>
    <w:rPr>
      <w:rFonts w:ascii="Arial" w:hAnsi="Arial" w:cs="Arial"/>
      <w:b/>
      <w:bCs/>
      <w:color w:val="333366"/>
      <w:sz w:val="3"/>
      <w:szCs w:val="3"/>
    </w:rPr>
  </w:style>
  <w:style w:type="paragraph" w:customStyle="1" w:styleId="mstheme-vert-navtxt-g">
    <w:name w:val="mstheme-vert-navtxt-g"/>
    <w:basedOn w:val="Normal"/>
    <w:rsid w:val="00C8774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mstheme-vert-navtxt-gs">
    <w:name w:val="mstheme-vert-navtxt-gs"/>
    <w:basedOn w:val="Normal"/>
    <w:rsid w:val="00C8774E"/>
    <w:pPr>
      <w:spacing w:after="200"/>
    </w:pPr>
    <w:rPr>
      <w:rFonts w:ascii="Arial" w:hAnsi="Arial" w:cs="Arial"/>
      <w:color w:val="333366"/>
      <w:sz w:val="3"/>
      <w:szCs w:val="3"/>
    </w:rPr>
  </w:style>
  <w:style w:type="paragraph" w:customStyle="1" w:styleId="underline">
    <w:name w:val="underline"/>
    <w:basedOn w:val="Normal"/>
    <w:rsid w:val="00C8774E"/>
    <w:pPr>
      <w:pBdr>
        <w:top w:val="single" w:sz="2" w:space="0" w:color="666633"/>
        <w:left w:val="single" w:sz="2" w:space="0" w:color="666633"/>
        <w:bottom w:val="single" w:sz="4" w:space="0" w:color="666633"/>
        <w:right w:val="single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overline">
    <w:name w:val="overline"/>
    <w:basedOn w:val="Normal"/>
    <w:rsid w:val="00C8774E"/>
    <w:pPr>
      <w:pBdr>
        <w:top w:val="dashed" w:sz="4" w:space="0" w:color="666633"/>
        <w:left w:val="dashed" w:sz="2" w:space="0" w:color="666633"/>
        <w:bottom w:val="dashed" w:sz="2" w:space="0" w:color="666633"/>
        <w:right w:val="dashed" w:sz="2" w:space="0" w:color="666633"/>
      </w:pBdr>
      <w:spacing w:after="200"/>
    </w:pPr>
    <w:rPr>
      <w:rFonts w:ascii="Arial" w:hAnsi="Arial" w:cs="Arial"/>
      <w:color w:val="000000"/>
      <w:sz w:val="20"/>
      <w:szCs w:val="20"/>
    </w:rPr>
  </w:style>
  <w:style w:type="paragraph" w:customStyle="1" w:styleId="sidepad">
    <w:name w:val="sidepad"/>
    <w:basedOn w:val="Normal"/>
    <w:rsid w:val="00C8774E"/>
    <w:pPr>
      <w:spacing w:after="200"/>
    </w:pPr>
    <w:rPr>
      <w:rFonts w:ascii="Arial" w:hAnsi="Arial" w:cs="Arial"/>
      <w:sz w:val="20"/>
      <w:szCs w:val="20"/>
    </w:rPr>
  </w:style>
  <w:style w:type="paragraph" w:customStyle="1" w:styleId="italic">
    <w:name w:val="italic"/>
    <w:basedOn w:val="Normal"/>
    <w:rsid w:val="00C8774E"/>
    <w:pPr>
      <w:spacing w:after="200"/>
    </w:pPr>
    <w:rPr>
      <w:rFonts w:ascii="Arial" w:hAnsi="Arial" w:cs="Arial"/>
      <w:i/>
      <w:iCs/>
      <w:sz w:val="20"/>
      <w:szCs w:val="20"/>
    </w:rPr>
  </w:style>
  <w:style w:type="paragraph" w:customStyle="1" w:styleId="column-margin">
    <w:name w:val="column-margin"/>
    <w:basedOn w:val="Normal"/>
    <w:rsid w:val="00C8774E"/>
    <w:pPr>
      <w:spacing w:after="200"/>
    </w:pPr>
    <w:rPr>
      <w:rFonts w:ascii="Arial" w:hAnsi="Arial" w:cs="Arial"/>
      <w:sz w:val="20"/>
      <w:szCs w:val="20"/>
    </w:rPr>
  </w:style>
  <w:style w:type="paragraph" w:customStyle="1" w:styleId="survey-th">
    <w:name w:val="survey-th"/>
    <w:basedOn w:val="Normal"/>
    <w:rsid w:val="00C8774E"/>
    <w:pPr>
      <w:pBdr>
        <w:top w:val="single" w:sz="4" w:space="0" w:color="000000"/>
        <w:bottom w:val="single" w:sz="4" w:space="0" w:color="000000"/>
      </w:pBdr>
      <w:spacing w:after="200"/>
    </w:pPr>
    <w:rPr>
      <w:rFonts w:ascii="Arial" w:hAnsi="Arial" w:cs="Arial"/>
      <w:color w:val="000000"/>
      <w:sz w:val="20"/>
      <w:szCs w:val="20"/>
    </w:rPr>
  </w:style>
  <w:style w:type="character" w:customStyle="1" w:styleId="directory">
    <w:name w:val="directory"/>
    <w:basedOn w:val="DefaultParagraphFont"/>
    <w:rsid w:val="00C8774E"/>
    <w:rPr>
      <w:rFonts w:ascii="Times New Roman" w:hAnsi="Times New Roman" w:cs="Times New Roman" w:hint="default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3F829-195C-44B7-B00A-7A217A66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38</Pages>
  <Words>13388</Words>
  <Characters>76315</Characters>
  <Application>Microsoft Office Word</Application>
  <DocSecurity>0</DocSecurity>
  <Lines>635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CHIEF:</vt:lpstr>
    </vt:vector>
  </TitlesOfParts>
  <Company>The City of San Diego</Company>
  <LinksUpToDate>false</LinksUpToDate>
  <CharactersWithSpaces>89524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CHIEF:</dc:title>
  <dc:creator>mstephens</dc:creator>
  <cp:lastModifiedBy>mmyers</cp:lastModifiedBy>
  <cp:revision>10</cp:revision>
  <cp:lastPrinted>2015-06-04T15:01:00Z</cp:lastPrinted>
  <dcterms:created xsi:type="dcterms:W3CDTF">2015-02-13T00:38:00Z</dcterms:created>
  <dcterms:modified xsi:type="dcterms:W3CDTF">2015-06-09T18:04:00Z</dcterms:modified>
</cp:coreProperties>
</file>